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FA" w:rsidRPr="003C69FA" w:rsidRDefault="003C69FA" w:rsidP="0041785D">
      <w:pPr>
        <w:jc w:val="center"/>
      </w:pPr>
      <w:r w:rsidRPr="003C69FA">
        <w:t>RESUME</w:t>
      </w:r>
    </w:p>
    <w:p w:rsidR="003C69FA" w:rsidRDefault="00B52537" w:rsidP="00B00F03">
      <w:pPr>
        <w:jc w:val="center"/>
      </w:pPr>
      <w:r w:rsidRPr="003C69F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219710</wp:posOffset>
            </wp:positionV>
            <wp:extent cx="1047750" cy="1352550"/>
            <wp:effectExtent l="171450" t="171450" r="381000" b="361950"/>
            <wp:wrapSquare wrapText="bothSides"/>
            <wp:docPr id="1" name="Picture 1" descr="C:\Users\NEHRU\Desktop\jneh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HRU\Desktop\jnehr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69FA" w:rsidRDefault="003C69FA" w:rsidP="00B00F03">
      <w:pPr>
        <w:jc w:val="center"/>
      </w:pPr>
    </w:p>
    <w:p w:rsidR="003C69FA" w:rsidRDefault="003C69FA" w:rsidP="00B00F03">
      <w:pPr>
        <w:jc w:val="center"/>
      </w:pPr>
    </w:p>
    <w:p w:rsidR="00B00F03" w:rsidRDefault="00B00F03" w:rsidP="00B00F03">
      <w:pPr>
        <w:jc w:val="center"/>
      </w:pPr>
    </w:p>
    <w:p w:rsidR="003C69FA" w:rsidRDefault="003C69FA" w:rsidP="00B00F03">
      <w:pPr>
        <w:jc w:val="center"/>
      </w:pPr>
    </w:p>
    <w:p w:rsidR="003C69FA" w:rsidRDefault="003C69FA" w:rsidP="00B00F03">
      <w:pPr>
        <w:jc w:val="center"/>
      </w:pPr>
    </w:p>
    <w:p w:rsidR="00B00F03" w:rsidRDefault="009C2408" w:rsidP="009C2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p w:rsidR="000B72F4" w:rsidRDefault="000B72F4" w:rsidP="000B72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Dr. J. NEHRU NAIK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(Residential)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4-2-81/26, BhupaiahAgraharam,Amalapuram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Lecturer in Economics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Economics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12-06-1976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specialization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Mathematical Methods of Economics, Statistical Methods in Economics, Industrial Economics</w:t>
      </w:r>
    </w:p>
    <w:p w:rsidR="009C2408" w:rsidRDefault="009C2408" w:rsidP="009C24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Appointment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08-04-2002</w:t>
      </w:r>
    </w:p>
    <w:p w:rsidR="000B72F4" w:rsidRDefault="000B72F4" w:rsidP="000B72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the institution</w:t>
      </w:r>
      <w:r>
        <w:rPr>
          <w:rFonts w:ascii="Times New Roman" w:hAnsi="Times New Roman" w:cs="Times New Roman"/>
          <w:sz w:val="24"/>
          <w:szCs w:val="24"/>
        </w:rPr>
        <w:tab/>
        <w:t>: 08-04-2002</w:t>
      </w:r>
    </w:p>
    <w:p w:rsidR="000B72F4" w:rsidRDefault="000B72F4" w:rsidP="000B72F4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0B72F4" w:rsidRDefault="000B72F4" w:rsidP="000B72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Academic Qualification</w:t>
      </w:r>
    </w:p>
    <w:p w:rsidR="009A66DB" w:rsidRDefault="009A66DB" w:rsidP="009A66DB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0" w:type="dxa"/>
        <w:tblLayout w:type="fixed"/>
        <w:tblLook w:val="04A0"/>
      </w:tblPr>
      <w:tblGrid>
        <w:gridCol w:w="2358"/>
        <w:gridCol w:w="2340"/>
        <w:gridCol w:w="1772"/>
        <w:gridCol w:w="838"/>
        <w:gridCol w:w="1124"/>
      </w:tblGrid>
      <w:tr w:rsidR="0099066E" w:rsidTr="0099066E">
        <w:tc>
          <w:tcPr>
            <w:tcW w:w="2358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2340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 University</w:t>
            </w:r>
          </w:p>
        </w:tc>
        <w:tc>
          <w:tcPr>
            <w:tcW w:w="1772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838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124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Division/Garde merit etc.</w:t>
            </w:r>
          </w:p>
        </w:tc>
      </w:tr>
      <w:tr w:rsidR="0099066E" w:rsidTr="0099066E">
        <w:tc>
          <w:tcPr>
            <w:tcW w:w="2358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oard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AP</w:t>
            </w:r>
          </w:p>
        </w:tc>
        <w:tc>
          <w:tcPr>
            <w:tcW w:w="1772" w:type="dxa"/>
          </w:tcPr>
          <w:p w:rsidR="0099066E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Telugu,</w:t>
            </w:r>
            <w:r w:rsidR="0099066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9A66DB" w:rsidRDefault="009A66DB" w:rsidP="0099066E">
            <w:pPr>
              <w:pStyle w:val="ListParagraph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Hindi, </w:t>
            </w:r>
            <w:r w:rsidR="0099066E">
              <w:rPr>
                <w:rFonts w:ascii="Times New Roman" w:hAnsi="Times New Roman" w:cs="Times New Roman"/>
                <w:sz w:val="24"/>
                <w:szCs w:val="24"/>
              </w:rPr>
              <w:t>Maths,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Science,</w:t>
            </w:r>
          </w:p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838" w:type="dxa"/>
          </w:tcPr>
          <w:p w:rsidR="009A66DB" w:rsidRDefault="00361B6D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24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9066E" w:rsidTr="0099066E">
        <w:tc>
          <w:tcPr>
            <w:tcW w:w="2358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340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oard of </w:t>
            </w:r>
            <w:r w:rsidR="0099066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ntermediate </w:t>
            </w:r>
            <w:r w:rsidR="0099066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r w:rsidR="0099066E">
              <w:rPr>
                <w:rFonts w:ascii="Times New Roman" w:hAnsi="Times New Roman" w:cs="Times New Roman"/>
                <w:sz w:val="24"/>
                <w:szCs w:val="24"/>
              </w:rPr>
              <w:t xml:space="preserve"> in AP</w:t>
            </w:r>
          </w:p>
        </w:tc>
        <w:tc>
          <w:tcPr>
            <w:tcW w:w="1772" w:type="dxa"/>
          </w:tcPr>
          <w:p w:rsidR="009A66DB" w:rsidRDefault="0099066E" w:rsidP="0099066E">
            <w:pPr>
              <w:pStyle w:val="ListParagraph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Telugu,English,History,Economics,Civics</w:t>
            </w:r>
          </w:p>
        </w:tc>
        <w:tc>
          <w:tcPr>
            <w:tcW w:w="83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24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99066E" w:rsidTr="0099066E">
        <w:tc>
          <w:tcPr>
            <w:tcW w:w="235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Bachelor’s Degree(s)</w:t>
            </w:r>
          </w:p>
        </w:tc>
        <w:tc>
          <w:tcPr>
            <w:tcW w:w="2340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772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History,Economics, Pol-Science,</w:t>
            </w:r>
          </w:p>
        </w:tc>
        <w:tc>
          <w:tcPr>
            <w:tcW w:w="83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24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9066E" w:rsidTr="0099066E">
        <w:tc>
          <w:tcPr>
            <w:tcW w:w="235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Degree(s)</w:t>
            </w:r>
          </w:p>
        </w:tc>
        <w:tc>
          <w:tcPr>
            <w:tcW w:w="2340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772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83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4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535B5" w:rsidTr="0099066E">
        <w:tc>
          <w:tcPr>
            <w:tcW w:w="2358" w:type="dxa"/>
          </w:tcPr>
          <w:p w:rsidR="004535B5" w:rsidRDefault="004535B5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Bacherlor’sSpl Education</w:t>
            </w:r>
          </w:p>
        </w:tc>
        <w:tc>
          <w:tcPr>
            <w:tcW w:w="2340" w:type="dxa"/>
          </w:tcPr>
          <w:p w:rsidR="004535B5" w:rsidRDefault="004535B5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772" w:type="dxa"/>
          </w:tcPr>
          <w:p w:rsidR="004535B5" w:rsidRDefault="004535B5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B.Spl.Ed</w:t>
            </w:r>
          </w:p>
        </w:tc>
        <w:tc>
          <w:tcPr>
            <w:tcW w:w="838" w:type="dxa"/>
          </w:tcPr>
          <w:p w:rsidR="004535B5" w:rsidRDefault="004535B5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24" w:type="dxa"/>
          </w:tcPr>
          <w:p w:rsidR="004535B5" w:rsidRDefault="004535B5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99066E" w:rsidTr="0099066E">
        <w:tc>
          <w:tcPr>
            <w:tcW w:w="235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Degree(s)</w:t>
            </w:r>
          </w:p>
        </w:tc>
        <w:tc>
          <w:tcPr>
            <w:tcW w:w="2340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University</w:t>
            </w:r>
          </w:p>
        </w:tc>
        <w:tc>
          <w:tcPr>
            <w:tcW w:w="1772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838" w:type="dxa"/>
          </w:tcPr>
          <w:p w:rsidR="009A66DB" w:rsidRDefault="0099066E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4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6E" w:rsidTr="0099066E">
        <w:tc>
          <w:tcPr>
            <w:tcW w:w="2358" w:type="dxa"/>
          </w:tcPr>
          <w:p w:rsidR="009A66DB" w:rsidRDefault="0041785D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D.Litt</w:t>
            </w:r>
          </w:p>
        </w:tc>
        <w:tc>
          <w:tcPr>
            <w:tcW w:w="2340" w:type="dxa"/>
          </w:tcPr>
          <w:p w:rsidR="009A66DB" w:rsidRPr="0041785D" w:rsidRDefault="0041785D" w:rsidP="009A66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785D">
              <w:rPr>
                <w:rFonts w:ascii="Times New Roman" w:hAnsi="Times New Roman" w:cs="Times New Roman"/>
              </w:rPr>
              <w:t>International Economics University</w:t>
            </w:r>
          </w:p>
        </w:tc>
        <w:tc>
          <w:tcPr>
            <w:tcW w:w="1772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A66DB" w:rsidRDefault="0041785D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4" w:type="dxa"/>
          </w:tcPr>
          <w:p w:rsidR="009A66DB" w:rsidRDefault="009A66DB" w:rsidP="009A66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DB" w:rsidRDefault="009A66DB" w:rsidP="009A66DB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41785D" w:rsidRDefault="0041785D" w:rsidP="009A66DB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41785D" w:rsidRDefault="0041785D" w:rsidP="009A66DB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B16528" w:rsidRDefault="00B16528" w:rsidP="00B165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Research Experience &amp; Training</w:t>
      </w:r>
    </w:p>
    <w:tbl>
      <w:tblPr>
        <w:tblStyle w:val="TableGrid"/>
        <w:tblW w:w="0" w:type="auto"/>
        <w:tblInd w:w="1080" w:type="dxa"/>
        <w:tblLook w:val="04A0"/>
      </w:tblPr>
      <w:tblGrid>
        <w:gridCol w:w="3080"/>
        <w:gridCol w:w="3081"/>
        <w:gridCol w:w="3081"/>
      </w:tblGrid>
      <w:tr w:rsidR="00B16528" w:rsidTr="00B16528">
        <w:tc>
          <w:tcPr>
            <w:tcW w:w="3080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Stage</w:t>
            </w:r>
          </w:p>
        </w:tc>
        <w:tc>
          <w:tcPr>
            <w:tcW w:w="3081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Work/Theses</w:t>
            </w:r>
          </w:p>
        </w:tc>
        <w:tc>
          <w:tcPr>
            <w:tcW w:w="3081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where the Work was carried out</w:t>
            </w:r>
          </w:p>
        </w:tc>
      </w:tr>
      <w:tr w:rsidR="00B16528" w:rsidTr="00B16528">
        <w:tc>
          <w:tcPr>
            <w:tcW w:w="3080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 or equivalent</w:t>
            </w:r>
          </w:p>
        </w:tc>
        <w:tc>
          <w:tcPr>
            <w:tcW w:w="3081" w:type="dxa"/>
          </w:tcPr>
          <w:p w:rsidR="00B16528" w:rsidRDefault="00B16528" w:rsidP="00B16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B16528" w:rsidRDefault="00B16528" w:rsidP="00B16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528" w:rsidTr="00B16528">
        <w:tc>
          <w:tcPr>
            <w:tcW w:w="3080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3081" w:type="dxa"/>
          </w:tcPr>
          <w:p w:rsidR="00B16528" w:rsidRDefault="00B16528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</w:t>
            </w:r>
            <w:r w:rsidR="00086AE1">
              <w:rPr>
                <w:rFonts w:ascii="Times New Roman" w:hAnsi="Times New Roman" w:cs="Times New Roman"/>
                <w:sz w:val="24"/>
                <w:szCs w:val="24"/>
              </w:rPr>
              <w:t xml:space="preserve"> Coconut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  <w:r w:rsidR="00A156BF">
              <w:rPr>
                <w:rFonts w:ascii="Times New Roman" w:hAnsi="Times New Roman" w:cs="Times New Roman"/>
                <w:sz w:val="24"/>
                <w:szCs w:val="24"/>
              </w:rPr>
              <w:t>: A case Study of East Godavari District in Andhra Pradesh</w:t>
            </w:r>
            <w:r w:rsidR="00F562C2">
              <w:rPr>
                <w:rFonts w:ascii="Times New Roman" w:hAnsi="Times New Roman" w:cs="Times New Roman"/>
                <w:sz w:val="24"/>
                <w:szCs w:val="24"/>
              </w:rPr>
              <w:t>,India.</w:t>
            </w:r>
          </w:p>
        </w:tc>
        <w:tc>
          <w:tcPr>
            <w:tcW w:w="3081" w:type="dxa"/>
          </w:tcPr>
          <w:p w:rsidR="00B16528" w:rsidRDefault="00A156BF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University,</w:t>
            </w:r>
          </w:p>
          <w:p w:rsidR="00A156BF" w:rsidRDefault="00A156BF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Visakhapatnam.</w:t>
            </w:r>
          </w:p>
        </w:tc>
      </w:tr>
      <w:tr w:rsidR="00B16528" w:rsidTr="00B16528">
        <w:tc>
          <w:tcPr>
            <w:tcW w:w="3080" w:type="dxa"/>
          </w:tcPr>
          <w:p w:rsidR="00B16528" w:rsidRDefault="00A156BF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(please specify)</w:t>
            </w:r>
          </w:p>
        </w:tc>
        <w:tc>
          <w:tcPr>
            <w:tcW w:w="3081" w:type="dxa"/>
          </w:tcPr>
          <w:p w:rsidR="00B16528" w:rsidRDefault="00A156BF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Programme and Refresher Course in Economics</w:t>
            </w:r>
          </w:p>
        </w:tc>
        <w:tc>
          <w:tcPr>
            <w:tcW w:w="3081" w:type="dxa"/>
          </w:tcPr>
          <w:p w:rsidR="00B16528" w:rsidRDefault="00A156BF" w:rsidP="00B16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 Academic Staff College, Visakhapatnam</w:t>
            </w:r>
          </w:p>
        </w:tc>
      </w:tr>
    </w:tbl>
    <w:p w:rsidR="0015000C" w:rsidRDefault="0015000C" w:rsidP="00B165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5000C" w:rsidRDefault="0015000C" w:rsidP="001500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Projects carried out</w:t>
      </w:r>
    </w:p>
    <w:p w:rsidR="0015000C" w:rsidRDefault="0015000C" w:rsidP="0015000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2145"/>
        <w:gridCol w:w="2373"/>
        <w:gridCol w:w="1847"/>
        <w:gridCol w:w="2067"/>
      </w:tblGrid>
      <w:tr w:rsidR="0015000C" w:rsidTr="0015000C">
        <w:tc>
          <w:tcPr>
            <w:tcW w:w="2145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2373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funding Agency</w:t>
            </w:r>
          </w:p>
        </w:tc>
        <w:tc>
          <w:tcPr>
            <w:tcW w:w="184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206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5000C" w:rsidTr="0015000C">
        <w:tc>
          <w:tcPr>
            <w:tcW w:w="2145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0C" w:rsidTr="0015000C">
        <w:tc>
          <w:tcPr>
            <w:tcW w:w="2145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000C" w:rsidRDefault="0015000C" w:rsidP="001500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00C" w:rsidRDefault="0015000C" w:rsidP="0015000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B85AAD" w:rsidRDefault="00B85AAD" w:rsidP="0015000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Teaching Experience:</w:t>
      </w:r>
    </w:p>
    <w:p w:rsidR="00B85AAD" w:rsidRDefault="00B85AAD" w:rsidP="0015000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B85AAD" w:rsidRDefault="00B85AAD" w:rsidP="00B85A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</w:t>
      </w:r>
      <w:r w:rsidR="001F7F50">
        <w:rPr>
          <w:rFonts w:ascii="Times New Roman" w:hAnsi="Times New Roman" w:cs="Times New Roman"/>
          <w:sz w:val="24"/>
          <w:szCs w:val="24"/>
        </w:rPr>
        <w:t>- graduate (pass)</w:t>
      </w:r>
      <w:r w:rsidR="001F7F50">
        <w:rPr>
          <w:rFonts w:ascii="Times New Roman" w:hAnsi="Times New Roman" w:cs="Times New Roman"/>
          <w:sz w:val="24"/>
          <w:szCs w:val="24"/>
        </w:rPr>
        <w:tab/>
        <w:t>: 1 Year</w:t>
      </w:r>
    </w:p>
    <w:p w:rsidR="001F7F50" w:rsidRDefault="001F7F50" w:rsidP="00B85A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Under- graduate (Hons)</w:t>
      </w:r>
      <w:r>
        <w:rPr>
          <w:rFonts w:ascii="Times New Roman" w:hAnsi="Times New Roman" w:cs="Times New Roman"/>
          <w:sz w:val="24"/>
          <w:szCs w:val="24"/>
        </w:rPr>
        <w:tab/>
        <w:t>: 4 months</w:t>
      </w:r>
    </w:p>
    <w:p w:rsidR="001F7F50" w:rsidRDefault="0041785D" w:rsidP="00B85A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18</w:t>
      </w:r>
      <w:r w:rsidR="001F7F50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1F7F50" w:rsidRDefault="001F7F50" w:rsidP="00B85A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– graduate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-</w:t>
      </w:r>
    </w:p>
    <w:p w:rsidR="001F7F50" w:rsidRDefault="001F7F50" w:rsidP="001F7F5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1F7F50" w:rsidRDefault="001F7F50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7F50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F7F50">
        <w:rPr>
          <w:rFonts w:ascii="Times New Roman" w:hAnsi="Times New Roman" w:cs="Times New Roman"/>
          <w:b/>
          <w:sz w:val="24"/>
          <w:szCs w:val="24"/>
        </w:rPr>
        <w:t>I</w:t>
      </w:r>
    </w:p>
    <w:p w:rsidR="001F7F50" w:rsidRDefault="001F7F50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Publications/ Articles in Journals and Edited Books</w:t>
      </w:r>
    </w:p>
    <w:p w:rsidR="003A5D7F" w:rsidRPr="000175A8" w:rsidRDefault="003A5D7F" w:rsidP="00472B47">
      <w:pPr>
        <w:pStyle w:val="ListParagraph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79"/>
        <w:gridCol w:w="1902"/>
        <w:gridCol w:w="1378"/>
        <w:gridCol w:w="1320"/>
        <w:gridCol w:w="1320"/>
        <w:gridCol w:w="1524"/>
        <w:gridCol w:w="1321"/>
      </w:tblGrid>
      <w:tr w:rsidR="003A5D7F" w:rsidTr="004D094A">
        <w:tc>
          <w:tcPr>
            <w:tcW w:w="779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Sl.No.</w:t>
            </w:r>
          </w:p>
        </w:tc>
        <w:tc>
          <w:tcPr>
            <w:tcW w:w="1902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Title of the Articles</w:t>
            </w:r>
          </w:p>
        </w:tc>
        <w:tc>
          <w:tcPr>
            <w:tcW w:w="1378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Year of Publications</w:t>
            </w:r>
          </w:p>
        </w:tc>
        <w:tc>
          <w:tcPr>
            <w:tcW w:w="1320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Name of the Journal /Books</w:t>
            </w:r>
          </w:p>
        </w:tc>
        <w:tc>
          <w:tcPr>
            <w:tcW w:w="1320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Vol.&amp;</w:t>
            </w:r>
          </w:p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P.No.</w:t>
            </w:r>
          </w:p>
        </w:tc>
        <w:tc>
          <w:tcPr>
            <w:tcW w:w="1524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National /International</w:t>
            </w:r>
          </w:p>
        </w:tc>
        <w:tc>
          <w:tcPr>
            <w:tcW w:w="1321" w:type="dxa"/>
          </w:tcPr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ISSN/ISBN</w:t>
            </w:r>
          </w:p>
          <w:p w:rsidR="003A5D7F" w:rsidRPr="004D094A" w:rsidRDefault="003A5D7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094A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3A5D7F" w:rsidTr="004D094A">
        <w:tc>
          <w:tcPr>
            <w:tcW w:w="779" w:type="dxa"/>
          </w:tcPr>
          <w:p w:rsidR="003A5D7F" w:rsidRDefault="00E16C9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3A5D7F" w:rsidRP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61F">
              <w:rPr>
                <w:rFonts w:ascii="Times New Roman" w:hAnsi="Times New Roman" w:cs="Times New Roman"/>
                <w:b/>
                <w:sz w:val="18"/>
                <w:szCs w:val="18"/>
              </w:rPr>
              <w:t>Trends in women employment in India during census 1981 to 2011</w:t>
            </w:r>
          </w:p>
        </w:tc>
        <w:tc>
          <w:tcPr>
            <w:tcW w:w="1378" w:type="dxa"/>
          </w:tcPr>
          <w:p w:rsidR="003A5D7F" w:rsidRPr="002250D6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September 2016</w:t>
            </w:r>
          </w:p>
        </w:tc>
        <w:tc>
          <w:tcPr>
            <w:tcW w:w="1320" w:type="dxa"/>
          </w:tcPr>
          <w:p w:rsidR="003A5D7F" w:rsidRPr="002250D6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Economics Affairs</w:t>
            </w:r>
          </w:p>
        </w:tc>
        <w:tc>
          <w:tcPr>
            <w:tcW w:w="1320" w:type="dxa"/>
          </w:tcPr>
          <w:p w:rsidR="003A5D7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 61 Issue:03</w:t>
            </w:r>
          </w:p>
          <w:p w:rsidR="00EE261F" w:rsidRPr="002250D6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P.561-574</w:t>
            </w:r>
          </w:p>
        </w:tc>
        <w:tc>
          <w:tcPr>
            <w:tcW w:w="1524" w:type="dxa"/>
          </w:tcPr>
          <w:p w:rsidR="003A5D7F" w:rsidRPr="00197107" w:rsidRDefault="001335D7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International</w:t>
            </w:r>
          </w:p>
        </w:tc>
        <w:tc>
          <w:tcPr>
            <w:tcW w:w="1321" w:type="dxa"/>
          </w:tcPr>
          <w:p w:rsidR="003A5D7F" w:rsidRDefault="009450BC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0976-4666</w:t>
            </w:r>
          </w:p>
          <w:p w:rsidR="009450BC" w:rsidRPr="002250D6" w:rsidRDefault="009450BC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0424-2513</w:t>
            </w:r>
          </w:p>
        </w:tc>
      </w:tr>
      <w:tr w:rsidR="00EE261F" w:rsidTr="004D094A">
        <w:tc>
          <w:tcPr>
            <w:tcW w:w="779" w:type="dxa"/>
          </w:tcPr>
          <w:p w:rsid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>Marketing Efficiency of Coconut Value Chain in East Godavari District of  Andhra Pradesh</w:t>
            </w:r>
          </w:p>
        </w:tc>
        <w:tc>
          <w:tcPr>
            <w:tcW w:w="1378" w:type="dxa"/>
          </w:tcPr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>October 2016</w:t>
            </w:r>
          </w:p>
        </w:tc>
        <w:tc>
          <w:tcPr>
            <w:tcW w:w="1320" w:type="dxa"/>
          </w:tcPr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>Indian Journal of Applied Research</w:t>
            </w:r>
          </w:p>
        </w:tc>
        <w:tc>
          <w:tcPr>
            <w:tcW w:w="1320" w:type="dxa"/>
          </w:tcPr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Vol. 06 </w:t>
            </w:r>
          </w:p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>Issue:10</w:t>
            </w:r>
          </w:p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0D6">
              <w:rPr>
                <w:rFonts w:ascii="Times New Roman" w:hAnsi="Times New Roman" w:cs="Times New Roman"/>
                <w:b/>
                <w:sz w:val="16"/>
                <w:szCs w:val="16"/>
              </w:rPr>
              <w:t>p.60-64</w:t>
            </w:r>
          </w:p>
        </w:tc>
        <w:tc>
          <w:tcPr>
            <w:tcW w:w="1524" w:type="dxa"/>
          </w:tcPr>
          <w:p w:rsidR="00EE261F" w:rsidRPr="00197107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107">
              <w:rPr>
                <w:rFonts w:ascii="Times New Roman" w:hAnsi="Times New Roman" w:cs="Times New Roman"/>
                <w:b/>
                <w:sz w:val="18"/>
                <w:szCs w:val="18"/>
              </w:rPr>
              <w:t>National</w:t>
            </w:r>
          </w:p>
        </w:tc>
        <w:tc>
          <w:tcPr>
            <w:tcW w:w="1321" w:type="dxa"/>
          </w:tcPr>
          <w:p w:rsidR="00EE261F" w:rsidRPr="002250D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0D6">
              <w:rPr>
                <w:rFonts w:ascii="Times New Roman" w:hAnsi="Times New Roman" w:cs="Times New Roman"/>
                <w:b/>
                <w:sz w:val="18"/>
                <w:szCs w:val="18"/>
              </w:rPr>
              <w:t>2249-555X</w:t>
            </w:r>
          </w:p>
        </w:tc>
      </w:tr>
      <w:tr w:rsidR="00EE261F" w:rsidTr="004D094A">
        <w:tc>
          <w:tcPr>
            <w:tcW w:w="779" w:type="dxa"/>
          </w:tcPr>
          <w:p w:rsid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Trends inRural Poverty in India during 1973-74 to 2011-2012</w:t>
            </w:r>
          </w:p>
        </w:tc>
        <w:tc>
          <w:tcPr>
            <w:tcW w:w="1378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Jan-Mar 2017</w:t>
            </w:r>
          </w:p>
        </w:tc>
        <w:tc>
          <w:tcPr>
            <w:tcW w:w="1320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Research Journal of Humanities and Social Sciences</w:t>
            </w:r>
          </w:p>
        </w:tc>
        <w:tc>
          <w:tcPr>
            <w:tcW w:w="1320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Vol.08 Issue 01,</w:t>
            </w:r>
          </w:p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p.1-12</w:t>
            </w:r>
          </w:p>
        </w:tc>
        <w:tc>
          <w:tcPr>
            <w:tcW w:w="1524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International</w:t>
            </w:r>
          </w:p>
        </w:tc>
        <w:tc>
          <w:tcPr>
            <w:tcW w:w="1321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A8">
              <w:rPr>
                <w:rFonts w:ascii="Times New Roman" w:hAnsi="Times New Roman" w:cs="Times New Roman"/>
                <w:b/>
                <w:sz w:val="18"/>
                <w:szCs w:val="18"/>
              </w:rPr>
              <w:t>0975-6795</w:t>
            </w:r>
          </w:p>
        </w:tc>
      </w:tr>
      <w:tr w:rsidR="00EE261F" w:rsidTr="004D094A">
        <w:tc>
          <w:tcPr>
            <w:tcW w:w="779" w:type="dxa"/>
          </w:tcPr>
          <w:p w:rsid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A study of coconut cultivation and marketing in Ambajipeta Taluk, East Godavari district A.P</w:t>
            </w:r>
          </w:p>
        </w:tc>
        <w:tc>
          <w:tcPr>
            <w:tcW w:w="1378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Jan 2017</w:t>
            </w:r>
          </w:p>
        </w:tc>
        <w:tc>
          <w:tcPr>
            <w:tcW w:w="1320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International Journal of Applied Research</w:t>
            </w:r>
          </w:p>
        </w:tc>
        <w:tc>
          <w:tcPr>
            <w:tcW w:w="1320" w:type="dxa"/>
          </w:tcPr>
          <w:p w:rsidR="00EE261F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 03 Issue:01</w:t>
            </w:r>
          </w:p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p.160-168</w:t>
            </w:r>
          </w:p>
        </w:tc>
        <w:tc>
          <w:tcPr>
            <w:tcW w:w="1524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International</w:t>
            </w:r>
          </w:p>
        </w:tc>
        <w:tc>
          <w:tcPr>
            <w:tcW w:w="1321" w:type="dxa"/>
          </w:tcPr>
          <w:p w:rsidR="00EE261F" w:rsidRPr="000175A8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2394-5869</w:t>
            </w:r>
          </w:p>
          <w:p w:rsidR="00EE261F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A8">
              <w:rPr>
                <w:rFonts w:ascii="Times New Roman" w:hAnsi="Times New Roman" w:cs="Times New Roman"/>
                <w:b/>
                <w:sz w:val="16"/>
                <w:szCs w:val="16"/>
              </w:rPr>
              <w:t>2394-7500</w:t>
            </w:r>
          </w:p>
        </w:tc>
      </w:tr>
      <w:tr w:rsidR="00EE261F" w:rsidTr="004D094A">
        <w:tc>
          <w:tcPr>
            <w:tcW w:w="779" w:type="dxa"/>
          </w:tcPr>
          <w:p w:rsid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Cost and Returns Analysis of Coir Products: A Case of East Godavari District of Andhra Pradesh</w:t>
            </w:r>
          </w:p>
        </w:tc>
        <w:tc>
          <w:tcPr>
            <w:tcW w:w="1378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 2017</w:t>
            </w:r>
          </w:p>
        </w:tc>
        <w:tc>
          <w:tcPr>
            <w:tcW w:w="1320" w:type="dxa"/>
          </w:tcPr>
          <w:p w:rsidR="00EE261F" w:rsidRPr="001B2EE1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British Journal of Economics, Management &amp; Trade</w:t>
            </w:r>
          </w:p>
        </w:tc>
        <w:tc>
          <w:tcPr>
            <w:tcW w:w="1320" w:type="dxa"/>
          </w:tcPr>
          <w:p w:rsidR="00EE261F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Vol.17, Issue:02</w:t>
            </w:r>
          </w:p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P.1-8</w:t>
            </w:r>
          </w:p>
        </w:tc>
        <w:tc>
          <w:tcPr>
            <w:tcW w:w="1524" w:type="dxa"/>
          </w:tcPr>
          <w:p w:rsidR="00EE261F" w:rsidRPr="0036773B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73B">
              <w:rPr>
                <w:rFonts w:ascii="Times New Roman" w:hAnsi="Times New Roman" w:cs="Times New Roman"/>
                <w:b/>
                <w:sz w:val="18"/>
                <w:szCs w:val="18"/>
              </w:rPr>
              <w:t>International</w:t>
            </w:r>
          </w:p>
        </w:tc>
        <w:tc>
          <w:tcPr>
            <w:tcW w:w="1321" w:type="dxa"/>
          </w:tcPr>
          <w:p w:rsidR="00EE261F" w:rsidRPr="0036773B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2278-098X</w:t>
            </w:r>
          </w:p>
        </w:tc>
      </w:tr>
      <w:tr w:rsidR="00EE261F" w:rsidTr="004D094A">
        <w:tc>
          <w:tcPr>
            <w:tcW w:w="779" w:type="dxa"/>
          </w:tcPr>
          <w:p w:rsidR="00EE261F" w:rsidRDefault="00EE261F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F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Growth Trends In Area, Production and </w:t>
            </w:r>
            <w:r w:rsidRPr="00F30F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Productivity of Coconut in Major Growing Countries</w:t>
            </w:r>
          </w:p>
        </w:tc>
        <w:tc>
          <w:tcPr>
            <w:tcW w:w="1378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F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Sep 2017</w:t>
            </w:r>
          </w:p>
        </w:tc>
        <w:tc>
          <w:tcPr>
            <w:tcW w:w="1320" w:type="dxa"/>
          </w:tcPr>
          <w:p w:rsidR="00EE261F" w:rsidRPr="001B2EE1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E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IOSR Journals International </w:t>
            </w:r>
            <w:r w:rsidRPr="001B2E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Organization of Scientific Research</w:t>
            </w:r>
          </w:p>
        </w:tc>
        <w:tc>
          <w:tcPr>
            <w:tcW w:w="1320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F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Vol. 22 Issue:09 p.47-56</w:t>
            </w:r>
          </w:p>
        </w:tc>
        <w:tc>
          <w:tcPr>
            <w:tcW w:w="1524" w:type="dxa"/>
          </w:tcPr>
          <w:p w:rsidR="00EE261F" w:rsidRPr="00197107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1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International </w:t>
            </w:r>
          </w:p>
        </w:tc>
        <w:tc>
          <w:tcPr>
            <w:tcW w:w="1321" w:type="dxa"/>
          </w:tcPr>
          <w:p w:rsidR="00EE261F" w:rsidRPr="00F30FF6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FF6">
              <w:rPr>
                <w:rFonts w:ascii="Times New Roman" w:hAnsi="Times New Roman" w:cs="Times New Roman"/>
                <w:b/>
                <w:sz w:val="16"/>
                <w:szCs w:val="16"/>
              </w:rPr>
              <w:t>2279-0837</w:t>
            </w:r>
          </w:p>
          <w:p w:rsidR="00EE261F" w:rsidRDefault="00EE261F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F6">
              <w:rPr>
                <w:rFonts w:ascii="Times New Roman" w:hAnsi="Times New Roman" w:cs="Times New Roman"/>
                <w:b/>
                <w:sz w:val="16"/>
                <w:szCs w:val="16"/>
              </w:rPr>
              <w:t>2279-0845</w:t>
            </w:r>
          </w:p>
        </w:tc>
      </w:tr>
    </w:tbl>
    <w:p w:rsidR="003A5D7F" w:rsidRDefault="003A5D7F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DA" w:rsidRDefault="00E91FDA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Annexure II</w:t>
      </w:r>
    </w:p>
    <w:p w:rsidR="00E91FDA" w:rsidRDefault="00E91FDA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Seminar/ Conference Participated and Presented Paper</w:t>
      </w:r>
    </w:p>
    <w:p w:rsidR="00E91FDA" w:rsidRDefault="00E91FDA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3150"/>
        <w:gridCol w:w="3283"/>
        <w:gridCol w:w="2093"/>
      </w:tblGrid>
      <w:tr w:rsidR="00E91FDA" w:rsidTr="00B34068">
        <w:tc>
          <w:tcPr>
            <w:tcW w:w="1008" w:type="dxa"/>
          </w:tcPr>
          <w:p w:rsidR="00E91FDA" w:rsidRDefault="00E91FDA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3150" w:type="dxa"/>
          </w:tcPr>
          <w:p w:rsidR="00E91FDA" w:rsidRDefault="00E91FDA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Organised Institution/ Department</w:t>
            </w:r>
          </w:p>
        </w:tc>
        <w:tc>
          <w:tcPr>
            <w:tcW w:w="3283" w:type="dxa"/>
          </w:tcPr>
          <w:p w:rsidR="00E91FDA" w:rsidRDefault="00E91FDA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2093" w:type="dxa"/>
          </w:tcPr>
          <w:p w:rsidR="00E91FDA" w:rsidRDefault="00E91FDA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91FDA" w:rsidTr="00B34068">
        <w:tc>
          <w:tcPr>
            <w:tcW w:w="1008" w:type="dxa"/>
          </w:tcPr>
          <w:p w:rsidR="00E91FDA" w:rsidRDefault="00E91FDA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E91FDA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S.K.B.R College, Chemistry</w:t>
            </w:r>
          </w:p>
        </w:tc>
        <w:tc>
          <w:tcPr>
            <w:tcW w:w="3283" w:type="dxa"/>
          </w:tcPr>
          <w:p w:rsidR="00E91FDA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 on Haematology –Food &amp; Nutrition</w:t>
            </w:r>
          </w:p>
        </w:tc>
        <w:tc>
          <w:tcPr>
            <w:tcW w:w="2093" w:type="dxa"/>
          </w:tcPr>
          <w:p w:rsidR="00E91FDA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C49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2005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of Economics</w:t>
            </w:r>
          </w:p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Andhra University</w:t>
            </w:r>
          </w:p>
        </w:tc>
        <w:tc>
          <w:tcPr>
            <w:tcW w:w="328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Indian Economic Association 88 th Annual Conference</w:t>
            </w:r>
          </w:p>
        </w:tc>
        <w:tc>
          <w:tcPr>
            <w:tcW w:w="209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D094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Pr="004D094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2005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Environment Sciences Andhra University,Visakhapatnam</w:t>
            </w:r>
          </w:p>
        </w:tc>
        <w:tc>
          <w:tcPr>
            <w:tcW w:w="328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930" w:rsidRPr="00796809" w:rsidRDefault="006C4930" w:rsidP="003F526F">
            <w:pPr>
              <w:jc w:val="center"/>
            </w:pPr>
            <w:r>
              <w:t>“Contemporary Environmental Problems of Urban Areas”</w:t>
            </w:r>
          </w:p>
        </w:tc>
        <w:tc>
          <w:tcPr>
            <w:tcW w:w="209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96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796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March 2006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 of Andhra Pradesh Department of Collegiate Education</w:t>
            </w:r>
          </w:p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“Repositioning of Higher Education for Quality Improvement in Teaching of Economics”</w:t>
            </w:r>
          </w:p>
        </w:tc>
        <w:tc>
          <w:tcPr>
            <w:tcW w:w="209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96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796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October,2006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6C4930" w:rsidRDefault="006C493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of Collegiate Education AP., Hyderabad</w:t>
            </w:r>
          </w:p>
        </w:tc>
        <w:tc>
          <w:tcPr>
            <w:tcW w:w="328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 on Repositioning of Higher Education for Quality Teaching in Economics at AU</w:t>
            </w:r>
          </w:p>
        </w:tc>
        <w:tc>
          <w:tcPr>
            <w:tcW w:w="2093" w:type="dxa"/>
          </w:tcPr>
          <w:p w:rsidR="006C4930" w:rsidRDefault="006C4930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750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9750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2006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6C4930" w:rsidRDefault="00741F12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SKBR College, Chemistry</w:t>
            </w:r>
          </w:p>
        </w:tc>
        <w:tc>
          <w:tcPr>
            <w:tcW w:w="3283" w:type="dxa"/>
          </w:tcPr>
          <w:p w:rsidR="006C4930" w:rsidRDefault="00741F12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Alternative Energy Sources: Traditional/Local/Modern</w:t>
            </w:r>
          </w:p>
          <w:p w:rsidR="00741F12" w:rsidRDefault="00741F12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Initiatives”</w:t>
            </w:r>
          </w:p>
        </w:tc>
        <w:tc>
          <w:tcPr>
            <w:tcW w:w="2093" w:type="dxa"/>
          </w:tcPr>
          <w:p w:rsidR="006C4930" w:rsidRDefault="00F4113E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11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F411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 2009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6C4930" w:rsidRDefault="00F73791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SKBR College,AMP</w:t>
            </w:r>
          </w:p>
        </w:tc>
        <w:tc>
          <w:tcPr>
            <w:tcW w:w="3283" w:type="dxa"/>
          </w:tcPr>
          <w:p w:rsidR="006C4930" w:rsidRDefault="0029383E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IQAC-</w:t>
            </w:r>
            <w:r w:rsidR="00F73791">
              <w:rPr>
                <w:rFonts w:ascii="Times New Roman" w:hAnsi="Times New Roman" w:cs="Times New Roman"/>
                <w:b/>
                <w:sz w:val="24"/>
                <w:szCs w:val="24"/>
              </w:rPr>
              <w:t>“Strategies for Strengthening Internal Quality Assurance Mechanism In Colleges”</w:t>
            </w:r>
          </w:p>
        </w:tc>
        <w:tc>
          <w:tcPr>
            <w:tcW w:w="2093" w:type="dxa"/>
          </w:tcPr>
          <w:p w:rsidR="006C4930" w:rsidRDefault="001824E7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82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23 rd January 2011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6C4930" w:rsidRDefault="0026394E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SKBR College,AMP</w:t>
            </w:r>
          </w:p>
        </w:tc>
        <w:tc>
          <w:tcPr>
            <w:tcW w:w="3283" w:type="dxa"/>
          </w:tcPr>
          <w:p w:rsidR="006C4930" w:rsidRDefault="0026394E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Skills- Need of the Community”</w:t>
            </w:r>
          </w:p>
        </w:tc>
        <w:tc>
          <w:tcPr>
            <w:tcW w:w="2093" w:type="dxa"/>
          </w:tcPr>
          <w:p w:rsidR="006C4930" w:rsidRDefault="0026394E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639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26</w:t>
            </w:r>
            <w:r w:rsidRPr="002639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2012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6C4930" w:rsidRDefault="0029383E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SKBR College,AMP</w:t>
            </w:r>
          </w:p>
        </w:tc>
        <w:tc>
          <w:tcPr>
            <w:tcW w:w="3283" w:type="dxa"/>
          </w:tcPr>
          <w:p w:rsidR="0029383E" w:rsidRDefault="0029383E" w:rsidP="002938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IQAC-Quality Enhancement Initiatives in Higher Education Institutions (Workshop)</w:t>
            </w:r>
          </w:p>
        </w:tc>
        <w:tc>
          <w:tcPr>
            <w:tcW w:w="2093" w:type="dxa"/>
          </w:tcPr>
          <w:p w:rsidR="006C4930" w:rsidRDefault="0029383E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938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2014</w:t>
            </w:r>
          </w:p>
        </w:tc>
      </w:tr>
      <w:tr w:rsidR="006C4930" w:rsidTr="00B34068">
        <w:tc>
          <w:tcPr>
            <w:tcW w:w="1008" w:type="dxa"/>
          </w:tcPr>
          <w:p w:rsidR="006C4930" w:rsidRDefault="006C493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377128" w:rsidRDefault="00377128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 College(Autonomous),</w:t>
            </w:r>
          </w:p>
          <w:p w:rsidR="006C4930" w:rsidRDefault="00377128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Rajahmundary</w:t>
            </w:r>
          </w:p>
        </w:tc>
        <w:tc>
          <w:tcPr>
            <w:tcW w:w="3283" w:type="dxa"/>
          </w:tcPr>
          <w:p w:rsidR="006C4930" w:rsidRDefault="00377128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“Stress and resilience Techniques”</w:t>
            </w:r>
          </w:p>
        </w:tc>
        <w:tc>
          <w:tcPr>
            <w:tcW w:w="2093" w:type="dxa"/>
          </w:tcPr>
          <w:p w:rsidR="006C4930" w:rsidRDefault="00377128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771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2014</w:t>
            </w:r>
          </w:p>
        </w:tc>
      </w:tr>
      <w:tr w:rsidR="003802C0" w:rsidTr="00B34068">
        <w:tc>
          <w:tcPr>
            <w:tcW w:w="1008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3802C0" w:rsidRDefault="003802C0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 Degree &amp; P.G. College-Nagari,Chittoor Dist.</w:t>
            </w:r>
          </w:p>
        </w:tc>
        <w:tc>
          <w:tcPr>
            <w:tcW w:w="3283" w:type="dxa"/>
          </w:tcPr>
          <w:p w:rsidR="003802C0" w:rsidRDefault="003802C0" w:rsidP="003802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“Impact of MGNREGS on Rural Development”</w:t>
            </w:r>
          </w:p>
        </w:tc>
        <w:tc>
          <w:tcPr>
            <w:tcW w:w="2093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802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  <w:r w:rsidRPr="003802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October,2015</w:t>
            </w:r>
          </w:p>
        </w:tc>
      </w:tr>
      <w:tr w:rsidR="003802C0" w:rsidTr="00B34068">
        <w:tc>
          <w:tcPr>
            <w:tcW w:w="1008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3802C0" w:rsidRDefault="004D17C4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Andhra University –Department of Economics,</w:t>
            </w:r>
            <w:r w:rsidR="00B725C0">
              <w:rPr>
                <w:rFonts w:ascii="Times New Roman" w:hAnsi="Times New Roman" w:cs="Times New Roman"/>
                <w:b/>
                <w:sz w:val="24"/>
                <w:szCs w:val="24"/>
              </w:rPr>
              <w:t>AGRO-ERC</w:t>
            </w:r>
          </w:p>
        </w:tc>
        <w:tc>
          <w:tcPr>
            <w:tcW w:w="3283" w:type="dxa"/>
          </w:tcPr>
          <w:p w:rsidR="003802C0" w:rsidRDefault="00B725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“Sustainable Agricultural Development: Issues and Challenges”</w:t>
            </w:r>
          </w:p>
        </w:tc>
        <w:tc>
          <w:tcPr>
            <w:tcW w:w="2093" w:type="dxa"/>
          </w:tcPr>
          <w:p w:rsidR="003802C0" w:rsidRDefault="00B725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725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23</w:t>
            </w:r>
            <w:r w:rsidRPr="00B725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November,2015</w:t>
            </w:r>
          </w:p>
        </w:tc>
      </w:tr>
      <w:tr w:rsidR="003802C0" w:rsidTr="00B34068">
        <w:tc>
          <w:tcPr>
            <w:tcW w:w="1008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3802C0" w:rsidRDefault="001B1929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 Venkateswara University: TIRUPATI,Dept.of Human Rights and Social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Development</w:t>
            </w:r>
          </w:p>
        </w:tc>
        <w:tc>
          <w:tcPr>
            <w:tcW w:w="3283" w:type="dxa"/>
          </w:tcPr>
          <w:p w:rsidR="003802C0" w:rsidRDefault="00B34068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Paper Presented: </w:t>
            </w:r>
            <w:r w:rsidR="001B1929">
              <w:rPr>
                <w:rFonts w:ascii="Times New Roman" w:hAnsi="Times New Roman" w:cs="Times New Roman"/>
                <w:b/>
                <w:sz w:val="24"/>
                <w:szCs w:val="24"/>
              </w:rPr>
              <w:t>“Violation of Women Rights in Indian an Overview</w:t>
            </w:r>
          </w:p>
        </w:tc>
        <w:tc>
          <w:tcPr>
            <w:tcW w:w="2093" w:type="dxa"/>
          </w:tcPr>
          <w:p w:rsidR="003802C0" w:rsidRDefault="001B192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B19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1B19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February,2016</w:t>
            </w:r>
          </w:p>
        </w:tc>
      </w:tr>
      <w:tr w:rsidR="003802C0" w:rsidTr="00B34068">
        <w:tc>
          <w:tcPr>
            <w:tcW w:w="1008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0" w:type="dxa"/>
          </w:tcPr>
          <w:p w:rsidR="003802C0" w:rsidRDefault="00552F1C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Political Science-Shree VelagapudiRamakrishna Memorial College, Nagaram</w:t>
            </w:r>
          </w:p>
        </w:tc>
        <w:tc>
          <w:tcPr>
            <w:tcW w:w="3283" w:type="dxa"/>
          </w:tcPr>
          <w:p w:rsidR="003802C0" w:rsidRDefault="00552F1C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Promotion of Ethics and Human Values”</w:t>
            </w:r>
          </w:p>
        </w:tc>
        <w:tc>
          <w:tcPr>
            <w:tcW w:w="2093" w:type="dxa"/>
          </w:tcPr>
          <w:p w:rsidR="003802C0" w:rsidRDefault="00552F1C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21th to 27 th November,2016</w:t>
            </w:r>
          </w:p>
        </w:tc>
      </w:tr>
      <w:tr w:rsidR="003802C0" w:rsidTr="00B34068">
        <w:tc>
          <w:tcPr>
            <w:tcW w:w="1008" w:type="dxa"/>
          </w:tcPr>
          <w:p w:rsidR="003802C0" w:rsidRDefault="003802C0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3802C0" w:rsidRDefault="00830985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Andhra University , Visakhapatnam</w:t>
            </w:r>
          </w:p>
        </w:tc>
        <w:tc>
          <w:tcPr>
            <w:tcW w:w="3283" w:type="dxa"/>
          </w:tcPr>
          <w:p w:rsidR="003802C0" w:rsidRDefault="00830985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“International Symposium: “Social Business for Sustainable Development”</w:t>
            </w:r>
          </w:p>
        </w:tc>
        <w:tc>
          <w:tcPr>
            <w:tcW w:w="2093" w:type="dxa"/>
          </w:tcPr>
          <w:p w:rsidR="003802C0" w:rsidRDefault="00830985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309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7</w:t>
            </w:r>
            <w:r w:rsidRPr="008309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January,2017</w:t>
            </w:r>
          </w:p>
        </w:tc>
      </w:tr>
      <w:tr w:rsidR="002A7471" w:rsidTr="00B34068">
        <w:tc>
          <w:tcPr>
            <w:tcW w:w="1008" w:type="dxa"/>
          </w:tcPr>
          <w:p w:rsidR="002A7471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2A7471" w:rsidRDefault="002A7471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Andhra University –College of Arts and Commerce</w:t>
            </w:r>
          </w:p>
        </w:tc>
        <w:tc>
          <w:tcPr>
            <w:tcW w:w="3283" w:type="dxa"/>
          </w:tcPr>
          <w:p w:rsidR="002A7471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Program On “ Soft Skills”</w:t>
            </w:r>
          </w:p>
        </w:tc>
        <w:tc>
          <w:tcPr>
            <w:tcW w:w="2093" w:type="dxa"/>
          </w:tcPr>
          <w:p w:rsidR="002A7471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to 5</w:t>
            </w:r>
            <w:r w:rsidRPr="002A74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2017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:rsidR="00830985" w:rsidRDefault="00830985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Economics- V.S.M. College(A), Ramachandrapuram</w:t>
            </w:r>
          </w:p>
        </w:tc>
        <w:tc>
          <w:tcPr>
            <w:tcW w:w="3283" w:type="dxa"/>
          </w:tcPr>
          <w:p w:rsidR="00830985" w:rsidRDefault="00830985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“Indian Agriculture: Challenges and Opportunities”</w:t>
            </w:r>
          </w:p>
        </w:tc>
        <w:tc>
          <w:tcPr>
            <w:tcW w:w="2093" w:type="dxa"/>
          </w:tcPr>
          <w:p w:rsidR="00830985" w:rsidRDefault="00830985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417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&amp;18</w:t>
            </w:r>
            <w:r w:rsidRPr="008417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November,2017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:rsidR="00830985" w:rsidRDefault="002A7471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UGC Centre for SAARC Studies, Andhra University,Visakhapatnam</w:t>
            </w:r>
          </w:p>
        </w:tc>
        <w:tc>
          <w:tcPr>
            <w:tcW w:w="3283" w:type="dxa"/>
          </w:tcPr>
          <w:p w:rsidR="00830985" w:rsidRDefault="002A7471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Presented“Trends in Agricultural Products EXIM of Major SARRC Countries:</w:t>
            </w:r>
          </w:p>
        </w:tc>
        <w:tc>
          <w:tcPr>
            <w:tcW w:w="2093" w:type="dxa"/>
          </w:tcPr>
          <w:p w:rsidR="00830985" w:rsidRDefault="002A7471" w:rsidP="003F52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 March.2017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:rsidR="00830985" w:rsidRDefault="002A7471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DantuluriNarayanaRaju College (Autonomous)-Department of Commerce</w:t>
            </w:r>
          </w:p>
        </w:tc>
        <w:tc>
          <w:tcPr>
            <w:tcW w:w="3283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“Goods and Services Tax(GST)</w:t>
            </w:r>
          </w:p>
        </w:tc>
        <w:tc>
          <w:tcPr>
            <w:tcW w:w="2093" w:type="dxa"/>
          </w:tcPr>
          <w:p w:rsidR="00830985" w:rsidRDefault="004F1C9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F1C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2018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830985" w:rsidRDefault="004F1C91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Ideal College of Arts &amp; Sciences –Department of Commerce,Management Studies</w:t>
            </w:r>
          </w:p>
        </w:tc>
        <w:tc>
          <w:tcPr>
            <w:tcW w:w="3283" w:type="dxa"/>
          </w:tcPr>
          <w:p w:rsidR="00830985" w:rsidRDefault="004F1C9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“Intellectual Property Rights ,Patent –Copy Rights –GATT”</w:t>
            </w:r>
          </w:p>
        </w:tc>
        <w:tc>
          <w:tcPr>
            <w:tcW w:w="2093" w:type="dxa"/>
          </w:tcPr>
          <w:p w:rsidR="00830985" w:rsidRDefault="004F1C9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F1C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2018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830985" w:rsidRDefault="00003315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K.G.R.L. Govt. Aided Degree College(Autonomous) &amp; P.G. Courses-Department of Economics, Commerce and Management Studies</w:t>
            </w:r>
          </w:p>
        </w:tc>
        <w:tc>
          <w:tcPr>
            <w:tcW w:w="3283" w:type="dxa"/>
          </w:tcPr>
          <w:p w:rsidR="00830985" w:rsidRDefault="00003315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“The Implementation of GST on Indian Economy-Issue and Challenges”</w:t>
            </w:r>
          </w:p>
        </w:tc>
        <w:tc>
          <w:tcPr>
            <w:tcW w:w="2093" w:type="dxa"/>
          </w:tcPr>
          <w:p w:rsidR="00830985" w:rsidRDefault="00003315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033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31</w:t>
            </w:r>
            <w:r w:rsidRPr="000033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2018</w:t>
            </w:r>
          </w:p>
        </w:tc>
      </w:tr>
      <w:tr w:rsidR="00830985" w:rsidTr="00B34068">
        <w:tc>
          <w:tcPr>
            <w:tcW w:w="1008" w:type="dxa"/>
          </w:tcPr>
          <w:p w:rsidR="00830985" w:rsidRDefault="002A747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830985" w:rsidRDefault="00003315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AdikaviNannaya University- Gurajada Foundation –U.S.A</w:t>
            </w:r>
            <w:r w:rsidR="003D4C21">
              <w:rPr>
                <w:rFonts w:ascii="Times New Roman" w:hAnsi="Times New Roman" w:cs="Times New Roman"/>
                <w:b/>
                <w:sz w:val="24"/>
                <w:szCs w:val="24"/>
              </w:rPr>
              <w:t>-Dept. of Telugu</w:t>
            </w:r>
          </w:p>
        </w:tc>
        <w:tc>
          <w:tcPr>
            <w:tcW w:w="3283" w:type="dxa"/>
          </w:tcPr>
          <w:p w:rsidR="00830985" w:rsidRDefault="003D4C2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“Complete works of Gurajada : Contribution Towards Social Awareness”</w:t>
            </w:r>
          </w:p>
        </w:tc>
        <w:tc>
          <w:tcPr>
            <w:tcW w:w="2093" w:type="dxa"/>
          </w:tcPr>
          <w:p w:rsidR="00830985" w:rsidRDefault="003D4C2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D4C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16</w:t>
            </w:r>
            <w:r w:rsidRPr="003D4C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2018</w:t>
            </w:r>
          </w:p>
        </w:tc>
      </w:tr>
      <w:tr w:rsidR="0041785D" w:rsidTr="00B34068">
        <w:tc>
          <w:tcPr>
            <w:tcW w:w="1008" w:type="dxa"/>
          </w:tcPr>
          <w:p w:rsidR="0041785D" w:rsidRDefault="0041785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41785D" w:rsidRDefault="0041785D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A.S.D. Govt. Degree College for Women (Autonomous) , Kakinada</w:t>
            </w:r>
          </w:p>
        </w:tc>
        <w:tc>
          <w:tcPr>
            <w:tcW w:w="3283" w:type="dxa"/>
          </w:tcPr>
          <w:p w:rsidR="0041785D" w:rsidRDefault="0041785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 Workshop on “R”</w:t>
            </w:r>
          </w:p>
        </w:tc>
        <w:tc>
          <w:tcPr>
            <w:tcW w:w="2093" w:type="dxa"/>
          </w:tcPr>
          <w:p w:rsidR="0041785D" w:rsidRDefault="0041785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February 2019</w:t>
            </w:r>
          </w:p>
        </w:tc>
      </w:tr>
      <w:tr w:rsidR="0041785D" w:rsidTr="00B34068">
        <w:tc>
          <w:tcPr>
            <w:tcW w:w="1008" w:type="dxa"/>
          </w:tcPr>
          <w:p w:rsidR="0041785D" w:rsidRDefault="0041785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41785D" w:rsidRDefault="0041785D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AdikaviNannaya University-Department of Social Work</w:t>
            </w:r>
          </w:p>
        </w:tc>
        <w:tc>
          <w:tcPr>
            <w:tcW w:w="3283" w:type="dxa"/>
          </w:tcPr>
          <w:p w:rsidR="0041785D" w:rsidRDefault="0041785D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“Training of Trainers (TOT) Social Entrepreneurship”</w:t>
            </w:r>
          </w:p>
        </w:tc>
        <w:tc>
          <w:tcPr>
            <w:tcW w:w="2093" w:type="dxa"/>
          </w:tcPr>
          <w:p w:rsidR="0041785D" w:rsidRDefault="00DF1EE1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nd and 24</w:t>
            </w:r>
            <w:r w:rsidRPr="00DF1E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August,2019</w:t>
            </w:r>
          </w:p>
        </w:tc>
      </w:tr>
      <w:tr w:rsidR="00693A69" w:rsidTr="00B34068">
        <w:tc>
          <w:tcPr>
            <w:tcW w:w="1008" w:type="dxa"/>
          </w:tcPr>
          <w:p w:rsidR="00693A69" w:rsidRDefault="00693A6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:rsidR="00693A69" w:rsidRPr="00693A69" w:rsidRDefault="00693A69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93A69">
              <w:rPr>
                <w:rFonts w:ascii="Times New Roman" w:hAnsi="Times New Roman" w:cs="Times New Roman"/>
                <w:b/>
              </w:rPr>
              <w:t>Government College (Autonomous) Rajahmundry</w:t>
            </w:r>
          </w:p>
        </w:tc>
        <w:tc>
          <w:tcPr>
            <w:tcW w:w="3283" w:type="dxa"/>
          </w:tcPr>
          <w:p w:rsidR="00693A69" w:rsidRDefault="00693A6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“Role of IQAC Towards Quality Enhancement and Sustenance from NAAC Perspective”</w:t>
            </w:r>
          </w:p>
        </w:tc>
        <w:tc>
          <w:tcPr>
            <w:tcW w:w="2093" w:type="dxa"/>
          </w:tcPr>
          <w:p w:rsidR="00693A69" w:rsidRDefault="00693A6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29&amp; 30 Novermber,2019</w:t>
            </w:r>
          </w:p>
        </w:tc>
      </w:tr>
      <w:tr w:rsidR="004013A9" w:rsidTr="00B34068">
        <w:tc>
          <w:tcPr>
            <w:tcW w:w="1008" w:type="dxa"/>
          </w:tcPr>
          <w:p w:rsidR="004013A9" w:rsidRDefault="004013A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:rsidR="004013A9" w:rsidRDefault="004013A9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013A9" w:rsidRPr="00693A69" w:rsidRDefault="004013A9" w:rsidP="00B3406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:rsidR="004013A9" w:rsidRDefault="004013A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3A9" w:rsidRDefault="004013A9" w:rsidP="004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91FDA" w:rsidRDefault="00E91FDA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68" w:rsidRDefault="00B34068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68" w:rsidRPr="001F7F50" w:rsidRDefault="00B34068" w:rsidP="00472B4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4068" w:rsidRPr="001F7F50" w:rsidSect="002250D6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A7" w:rsidRDefault="005C3BA7" w:rsidP="003C69FA">
      <w:pPr>
        <w:spacing w:after="0" w:line="240" w:lineRule="auto"/>
      </w:pPr>
      <w:r>
        <w:separator/>
      </w:r>
    </w:p>
  </w:endnote>
  <w:endnote w:type="continuationSeparator" w:id="1">
    <w:p w:rsidR="005C3BA7" w:rsidRDefault="005C3BA7" w:rsidP="003C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A7" w:rsidRDefault="005C3BA7" w:rsidP="003C69FA">
      <w:pPr>
        <w:spacing w:after="0" w:line="240" w:lineRule="auto"/>
      </w:pPr>
      <w:r>
        <w:separator/>
      </w:r>
    </w:p>
  </w:footnote>
  <w:footnote w:type="continuationSeparator" w:id="1">
    <w:p w:rsidR="005C3BA7" w:rsidRDefault="005C3BA7" w:rsidP="003C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FA" w:rsidRDefault="003C69FA">
    <w:pPr>
      <w:pStyle w:val="Header"/>
    </w:pPr>
  </w:p>
  <w:p w:rsidR="003C69FA" w:rsidRDefault="003C69FA">
    <w:pPr>
      <w:pStyle w:val="Header"/>
    </w:pPr>
  </w:p>
  <w:p w:rsidR="003C69FA" w:rsidRDefault="003C69FA">
    <w:pPr>
      <w:pStyle w:val="Header"/>
    </w:pPr>
  </w:p>
  <w:p w:rsidR="003C69FA" w:rsidRDefault="003C6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865"/>
    <w:multiLevelType w:val="hybridMultilevel"/>
    <w:tmpl w:val="BD9CB830"/>
    <w:lvl w:ilvl="0" w:tplc="DFF0848E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DC02674"/>
    <w:multiLevelType w:val="hybridMultilevel"/>
    <w:tmpl w:val="8880F668"/>
    <w:lvl w:ilvl="0" w:tplc="620A78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5A5A1D"/>
    <w:multiLevelType w:val="hybridMultilevel"/>
    <w:tmpl w:val="255A5CD4"/>
    <w:lvl w:ilvl="0" w:tplc="5C3CD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333"/>
    <w:multiLevelType w:val="hybridMultilevel"/>
    <w:tmpl w:val="778CCE98"/>
    <w:lvl w:ilvl="0" w:tplc="21668B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52685D"/>
    <w:multiLevelType w:val="hybridMultilevel"/>
    <w:tmpl w:val="CE8ED08E"/>
    <w:lvl w:ilvl="0" w:tplc="002CEF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FD"/>
    <w:rsid w:val="00003315"/>
    <w:rsid w:val="000175A8"/>
    <w:rsid w:val="00037AC6"/>
    <w:rsid w:val="000407C8"/>
    <w:rsid w:val="00062C8F"/>
    <w:rsid w:val="00076D2A"/>
    <w:rsid w:val="00086AE1"/>
    <w:rsid w:val="000B72F4"/>
    <w:rsid w:val="001335D7"/>
    <w:rsid w:val="0015000C"/>
    <w:rsid w:val="001824E7"/>
    <w:rsid w:val="00197107"/>
    <w:rsid w:val="001B1929"/>
    <w:rsid w:val="001B2EE1"/>
    <w:rsid w:val="001F76FF"/>
    <w:rsid w:val="001F7F50"/>
    <w:rsid w:val="002250D6"/>
    <w:rsid w:val="002307F2"/>
    <w:rsid w:val="0026394E"/>
    <w:rsid w:val="0029383E"/>
    <w:rsid w:val="002A1E6E"/>
    <w:rsid w:val="002A7471"/>
    <w:rsid w:val="00361B6D"/>
    <w:rsid w:val="0036773B"/>
    <w:rsid w:val="00377128"/>
    <w:rsid w:val="003802C0"/>
    <w:rsid w:val="003A5D7F"/>
    <w:rsid w:val="003C69FA"/>
    <w:rsid w:val="003D4C21"/>
    <w:rsid w:val="004013A9"/>
    <w:rsid w:val="0041785D"/>
    <w:rsid w:val="004535B5"/>
    <w:rsid w:val="00453C69"/>
    <w:rsid w:val="00472B47"/>
    <w:rsid w:val="004C3F10"/>
    <w:rsid w:val="004D094A"/>
    <w:rsid w:val="004D17C4"/>
    <w:rsid w:val="004F1C91"/>
    <w:rsid w:val="00552F1C"/>
    <w:rsid w:val="005C3BA7"/>
    <w:rsid w:val="00617BCD"/>
    <w:rsid w:val="00621CFD"/>
    <w:rsid w:val="00653931"/>
    <w:rsid w:val="00662352"/>
    <w:rsid w:val="00686F7D"/>
    <w:rsid w:val="00693A69"/>
    <w:rsid w:val="006C4930"/>
    <w:rsid w:val="00741F12"/>
    <w:rsid w:val="007861D4"/>
    <w:rsid w:val="00796809"/>
    <w:rsid w:val="0079687B"/>
    <w:rsid w:val="00830985"/>
    <w:rsid w:val="00841713"/>
    <w:rsid w:val="008A5EFF"/>
    <w:rsid w:val="009450BC"/>
    <w:rsid w:val="00975088"/>
    <w:rsid w:val="0099066E"/>
    <w:rsid w:val="009A66DB"/>
    <w:rsid w:val="009C2408"/>
    <w:rsid w:val="009C5D65"/>
    <w:rsid w:val="00A156BF"/>
    <w:rsid w:val="00AB5A53"/>
    <w:rsid w:val="00B00F03"/>
    <w:rsid w:val="00B13E27"/>
    <w:rsid w:val="00B16528"/>
    <w:rsid w:val="00B27B96"/>
    <w:rsid w:val="00B34068"/>
    <w:rsid w:val="00B52537"/>
    <w:rsid w:val="00B725C0"/>
    <w:rsid w:val="00B85AAD"/>
    <w:rsid w:val="00B85BFC"/>
    <w:rsid w:val="00C02775"/>
    <w:rsid w:val="00C445D4"/>
    <w:rsid w:val="00C5557B"/>
    <w:rsid w:val="00C57A10"/>
    <w:rsid w:val="00CE1581"/>
    <w:rsid w:val="00CF432C"/>
    <w:rsid w:val="00D77AAB"/>
    <w:rsid w:val="00DF1EE1"/>
    <w:rsid w:val="00E16C9D"/>
    <w:rsid w:val="00E91FDA"/>
    <w:rsid w:val="00E92EB1"/>
    <w:rsid w:val="00EA0C26"/>
    <w:rsid w:val="00EE261F"/>
    <w:rsid w:val="00F30FF6"/>
    <w:rsid w:val="00F34911"/>
    <w:rsid w:val="00F4113E"/>
    <w:rsid w:val="00F562C2"/>
    <w:rsid w:val="00F7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F03"/>
    <w:pPr>
      <w:ind w:left="720"/>
      <w:contextualSpacing/>
    </w:pPr>
  </w:style>
  <w:style w:type="table" w:styleId="TableGrid">
    <w:name w:val="Table Grid"/>
    <w:basedOn w:val="TableNormal"/>
    <w:uiPriority w:val="59"/>
    <w:rsid w:val="009A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FA"/>
  </w:style>
  <w:style w:type="paragraph" w:styleId="Footer">
    <w:name w:val="footer"/>
    <w:basedOn w:val="Normal"/>
    <w:link w:val="FooterChar"/>
    <w:uiPriority w:val="99"/>
    <w:unhideWhenUsed/>
    <w:rsid w:val="003C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F03"/>
    <w:pPr>
      <w:ind w:left="720"/>
      <w:contextualSpacing/>
    </w:pPr>
  </w:style>
  <w:style w:type="table" w:styleId="TableGrid">
    <w:name w:val="Table Grid"/>
    <w:basedOn w:val="TableNormal"/>
    <w:uiPriority w:val="59"/>
    <w:rsid w:val="009A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FA"/>
  </w:style>
  <w:style w:type="paragraph" w:styleId="Footer">
    <w:name w:val="footer"/>
    <w:basedOn w:val="Normal"/>
    <w:link w:val="FooterChar"/>
    <w:uiPriority w:val="99"/>
    <w:unhideWhenUsed/>
    <w:rsid w:val="003C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NEHRU</dc:creator>
  <cp:lastModifiedBy>Nehru</cp:lastModifiedBy>
  <cp:revision>6</cp:revision>
  <dcterms:created xsi:type="dcterms:W3CDTF">2018-11-02T16:24:00Z</dcterms:created>
  <dcterms:modified xsi:type="dcterms:W3CDTF">2020-02-04T15:06:00Z</dcterms:modified>
</cp:coreProperties>
</file>